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C168D" w14:textId="201396AF" w:rsidR="006A78F0" w:rsidRPr="006A78F0" w:rsidRDefault="006A78F0" w:rsidP="006A78F0">
      <w:pPr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 xml:space="preserve">Third Class </w:t>
      </w:r>
      <w:r w:rsidRPr="006A78F0">
        <w:rPr>
          <w:rFonts w:ascii="Arial" w:hAnsi="Arial" w:cs="Arial"/>
          <w:b/>
          <w:sz w:val="32"/>
          <w:szCs w:val="32"/>
        </w:rPr>
        <w:t>Supplies &amp; Stationery</w:t>
      </w:r>
    </w:p>
    <w:p w14:paraId="2E1A1FF3" w14:textId="77777777" w:rsidR="006A78F0" w:rsidRPr="006A78F0" w:rsidRDefault="006A78F0" w:rsidP="006A78F0">
      <w:pPr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sz w:val="24"/>
          <w:szCs w:val="24"/>
        </w:rPr>
        <w:t>These supplies should be purchased in time for September.</w:t>
      </w:r>
    </w:p>
    <w:p w14:paraId="3B488984" w14:textId="758373DA" w:rsidR="006A78F0" w:rsidRPr="006A78F0" w:rsidRDefault="004D2BFB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A78F0" w:rsidRPr="006A78F0">
        <w:rPr>
          <w:rFonts w:ascii="Arial" w:hAnsi="Arial" w:cs="Arial"/>
          <w:sz w:val="24"/>
          <w:szCs w:val="24"/>
        </w:rPr>
        <w:t xml:space="preserve"> A4 strong mesh zip folders</w:t>
      </w:r>
    </w:p>
    <w:p w14:paraId="1BB705EF" w14:textId="77777777" w:rsidR="006A78F0" w:rsidRPr="006A78F0" w:rsidRDefault="006A78F0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sz w:val="24"/>
          <w:szCs w:val="24"/>
        </w:rPr>
        <w:t>1 A3 strong mesh zip folder for Art</w:t>
      </w:r>
    </w:p>
    <w:p w14:paraId="576B55AC" w14:textId="77777777" w:rsidR="006A78F0" w:rsidRPr="006A78F0" w:rsidRDefault="006A78F0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sz w:val="24"/>
          <w:szCs w:val="24"/>
        </w:rPr>
        <w:t>A4 display folder with 40 pockets</w:t>
      </w:r>
    </w:p>
    <w:p w14:paraId="4BC29BFF" w14:textId="77777777" w:rsidR="006A78F0" w:rsidRPr="006A78F0" w:rsidRDefault="006A78F0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sz w:val="24"/>
          <w:szCs w:val="24"/>
        </w:rPr>
        <w:t>Children’s English dictionary</w:t>
      </w:r>
    </w:p>
    <w:p w14:paraId="03E770CA" w14:textId="77777777" w:rsidR="006A78F0" w:rsidRPr="006A78F0" w:rsidRDefault="006A78F0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sz w:val="24"/>
          <w:szCs w:val="24"/>
        </w:rPr>
        <w:t>English-Irish dictionary</w:t>
      </w:r>
    </w:p>
    <w:p w14:paraId="60DE9F1E" w14:textId="77777777" w:rsidR="006A78F0" w:rsidRPr="006A78F0" w:rsidRDefault="006A78F0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sz w:val="24"/>
          <w:szCs w:val="24"/>
        </w:rPr>
        <w:t>Fallon’s Table Book</w:t>
      </w:r>
    </w:p>
    <w:p w14:paraId="578B2268" w14:textId="77777777" w:rsidR="006A78F0" w:rsidRPr="006A78F0" w:rsidRDefault="006A78F0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sz w:val="24"/>
          <w:szCs w:val="24"/>
        </w:rPr>
        <w:t>Tin whistle (Key of D)</w:t>
      </w:r>
    </w:p>
    <w:p w14:paraId="0FB3C7D3" w14:textId="77777777" w:rsidR="006A78F0" w:rsidRPr="006A78F0" w:rsidRDefault="006A78F0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sz w:val="24"/>
          <w:szCs w:val="24"/>
        </w:rPr>
        <w:t>Child-safe blunt-end scissors</w:t>
      </w:r>
    </w:p>
    <w:p w14:paraId="7F05AD89" w14:textId="77777777" w:rsidR="006A78F0" w:rsidRPr="006A78F0" w:rsidRDefault="006A78F0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sz w:val="24"/>
          <w:szCs w:val="24"/>
        </w:rPr>
        <w:t>Wired headphones for iPads</w:t>
      </w:r>
    </w:p>
    <w:p w14:paraId="17DF5057" w14:textId="77777777" w:rsidR="006A78F0" w:rsidRPr="006A78F0" w:rsidRDefault="006A78F0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sz w:val="24"/>
          <w:szCs w:val="24"/>
        </w:rPr>
        <w:t xml:space="preserve">Activity book for wet days (e.g. </w:t>
      </w:r>
      <w:proofErr w:type="spellStart"/>
      <w:r w:rsidRPr="006A78F0">
        <w:rPr>
          <w:rFonts w:ascii="Arial" w:hAnsi="Arial" w:cs="Arial"/>
          <w:sz w:val="24"/>
          <w:szCs w:val="24"/>
        </w:rPr>
        <w:t>colouring</w:t>
      </w:r>
      <w:proofErr w:type="spellEnd"/>
      <w:r w:rsidRPr="006A78F0">
        <w:rPr>
          <w:rFonts w:ascii="Arial" w:hAnsi="Arial" w:cs="Arial"/>
          <w:sz w:val="24"/>
          <w:szCs w:val="24"/>
        </w:rPr>
        <w:t>, word searches, join-the-dots)</w:t>
      </w:r>
    </w:p>
    <w:p w14:paraId="6D19DEE9" w14:textId="77777777" w:rsidR="006A78F0" w:rsidRPr="006A78F0" w:rsidRDefault="006A78F0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sz w:val="24"/>
          <w:szCs w:val="24"/>
        </w:rPr>
        <w:t>Pencil case for school</w:t>
      </w:r>
    </w:p>
    <w:p w14:paraId="14899186" w14:textId="75798B92" w:rsidR="006A78F0" w:rsidRPr="006A78F0" w:rsidRDefault="00AB5AA7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6A78F0" w:rsidRPr="006A78F0">
        <w:rPr>
          <w:rFonts w:ascii="Arial" w:hAnsi="Arial" w:cs="Arial"/>
          <w:sz w:val="24"/>
          <w:szCs w:val="24"/>
        </w:rPr>
        <w:t xml:space="preserve"> </w:t>
      </w:r>
      <w:r w:rsidR="004D2BFB">
        <w:rPr>
          <w:rFonts w:ascii="Arial" w:hAnsi="Arial" w:cs="Arial"/>
          <w:sz w:val="24"/>
          <w:szCs w:val="24"/>
        </w:rPr>
        <w:t>writing</w:t>
      </w:r>
      <w:r w:rsidR="006A78F0" w:rsidRPr="006A78F0">
        <w:rPr>
          <w:rFonts w:ascii="Arial" w:hAnsi="Arial" w:cs="Arial"/>
          <w:sz w:val="24"/>
          <w:szCs w:val="24"/>
        </w:rPr>
        <w:t xml:space="preserve"> pencils</w:t>
      </w:r>
    </w:p>
    <w:p w14:paraId="7CA08556" w14:textId="77777777" w:rsidR="006A78F0" w:rsidRPr="006A78F0" w:rsidRDefault="006A78F0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sz w:val="24"/>
          <w:szCs w:val="24"/>
        </w:rPr>
        <w:t>1 yellow highlighter</w:t>
      </w:r>
    </w:p>
    <w:p w14:paraId="35283545" w14:textId="77777777" w:rsidR="006A78F0" w:rsidRPr="006A78F0" w:rsidRDefault="006A78F0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sz w:val="24"/>
          <w:szCs w:val="24"/>
        </w:rPr>
        <w:t>4 erasers</w:t>
      </w:r>
    </w:p>
    <w:p w14:paraId="629069D0" w14:textId="77777777" w:rsidR="006A78F0" w:rsidRPr="006A78F0" w:rsidRDefault="006A78F0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sz w:val="24"/>
          <w:szCs w:val="24"/>
        </w:rPr>
        <w:t>4 large Pritt sticks</w:t>
      </w:r>
    </w:p>
    <w:p w14:paraId="593830EB" w14:textId="77777777" w:rsidR="006A78F0" w:rsidRPr="006A78F0" w:rsidRDefault="006A78F0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sz w:val="24"/>
          <w:szCs w:val="24"/>
        </w:rPr>
        <w:t>6 red pens</w:t>
      </w:r>
    </w:p>
    <w:p w14:paraId="5BB997D6" w14:textId="77777777" w:rsidR="006A78F0" w:rsidRPr="006A78F0" w:rsidRDefault="006A78F0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sz w:val="24"/>
          <w:szCs w:val="24"/>
        </w:rPr>
        <w:t>2 x 30cm rulers (not metal or bendy)</w:t>
      </w:r>
    </w:p>
    <w:p w14:paraId="7A02DF3B" w14:textId="77777777" w:rsidR="006A78F0" w:rsidRPr="006A78F0" w:rsidRDefault="006A78F0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sz w:val="24"/>
          <w:szCs w:val="24"/>
        </w:rPr>
        <w:t>Sharpener with shaving container</w:t>
      </w:r>
    </w:p>
    <w:p w14:paraId="5B3AC940" w14:textId="7C5ED45B" w:rsidR="006A78F0" w:rsidRPr="006A78F0" w:rsidRDefault="00AB5AA7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6A78F0" w:rsidRPr="006A78F0">
        <w:rPr>
          <w:rFonts w:ascii="Arial" w:hAnsi="Arial" w:cs="Arial"/>
          <w:sz w:val="24"/>
          <w:szCs w:val="24"/>
        </w:rPr>
        <w:t xml:space="preserve"> slim whiteboard markers (black or blue)</w:t>
      </w:r>
    </w:p>
    <w:p w14:paraId="79478EF6" w14:textId="77777777" w:rsidR="006A78F0" w:rsidRPr="006A78F0" w:rsidRDefault="006A78F0" w:rsidP="006A78F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proofErr w:type="spellStart"/>
      <w:r w:rsidRPr="006A78F0">
        <w:rPr>
          <w:rFonts w:ascii="Arial" w:hAnsi="Arial" w:cs="Arial"/>
          <w:sz w:val="24"/>
          <w:szCs w:val="24"/>
        </w:rPr>
        <w:t>Twistables</w:t>
      </w:r>
      <w:proofErr w:type="spellEnd"/>
      <w:r w:rsidRPr="006A78F0">
        <w:rPr>
          <w:rFonts w:ascii="Arial" w:hAnsi="Arial" w:cs="Arial"/>
          <w:sz w:val="24"/>
          <w:szCs w:val="24"/>
        </w:rPr>
        <w:t xml:space="preserve"> and Crayola markers (labelled)</w:t>
      </w:r>
    </w:p>
    <w:p w14:paraId="49447717" w14:textId="77777777" w:rsidR="006A78F0" w:rsidRPr="006A78F0" w:rsidRDefault="006A78F0" w:rsidP="006A78F0">
      <w:pPr>
        <w:rPr>
          <w:rFonts w:ascii="Arial" w:hAnsi="Arial" w:cs="Arial"/>
          <w:sz w:val="24"/>
          <w:szCs w:val="24"/>
        </w:rPr>
      </w:pPr>
      <w:r w:rsidRPr="006A78F0">
        <w:rPr>
          <w:rFonts w:ascii="Arial" w:hAnsi="Arial" w:cs="Arial"/>
          <w:i/>
          <w:sz w:val="24"/>
          <w:szCs w:val="24"/>
        </w:rPr>
        <w:br/>
        <w:t xml:space="preserve">Please ensure all belongings are clearly labelled, including school jumpers, jackets, pencils, rulers, glue sticks, and </w:t>
      </w:r>
      <w:proofErr w:type="spellStart"/>
      <w:r w:rsidRPr="006A78F0">
        <w:rPr>
          <w:rFonts w:ascii="Arial" w:hAnsi="Arial" w:cs="Arial"/>
          <w:i/>
          <w:sz w:val="24"/>
          <w:szCs w:val="24"/>
        </w:rPr>
        <w:t>colours</w:t>
      </w:r>
      <w:proofErr w:type="spellEnd"/>
      <w:r w:rsidRPr="006A78F0">
        <w:rPr>
          <w:rFonts w:ascii="Arial" w:hAnsi="Arial" w:cs="Arial"/>
          <w:i/>
          <w:sz w:val="24"/>
          <w:szCs w:val="24"/>
        </w:rPr>
        <w:t>.</w:t>
      </w:r>
      <w:r w:rsidRPr="006A78F0">
        <w:rPr>
          <w:rFonts w:ascii="Arial" w:hAnsi="Arial" w:cs="Arial"/>
          <w:i/>
          <w:sz w:val="24"/>
          <w:szCs w:val="24"/>
        </w:rPr>
        <w:br/>
      </w:r>
      <w:r w:rsidRPr="006A78F0">
        <w:rPr>
          <w:rFonts w:ascii="Arial" w:hAnsi="Arial" w:cs="Arial"/>
          <w:i/>
          <w:sz w:val="24"/>
          <w:szCs w:val="24"/>
        </w:rPr>
        <w:br/>
        <w:t>Wishing everyone a wonderful summer. I look forward to seeing the children again in September!</w:t>
      </w:r>
    </w:p>
    <w:p w14:paraId="018D120E" w14:textId="77777777" w:rsidR="006A78F0" w:rsidRPr="006A78F0" w:rsidRDefault="006A78F0">
      <w:pPr>
        <w:rPr>
          <w:rFonts w:ascii="Arial" w:hAnsi="Arial" w:cs="Arial"/>
          <w:sz w:val="24"/>
          <w:szCs w:val="24"/>
        </w:rPr>
      </w:pPr>
    </w:p>
    <w:sectPr w:rsidR="006A78F0" w:rsidRPr="006A78F0" w:rsidSect="006A78F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5249E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8F0"/>
    <w:rsid w:val="001D1BDC"/>
    <w:rsid w:val="004C5C54"/>
    <w:rsid w:val="004D2BFB"/>
    <w:rsid w:val="006A78F0"/>
    <w:rsid w:val="00AB5AA7"/>
    <w:rsid w:val="00BC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D1BA9"/>
  <w15:chartTrackingRefBased/>
  <w15:docId w15:val="{355C93FF-9705-4683-A5D9-DD5498DB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8F0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7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8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8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8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8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8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8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8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8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8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8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8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8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8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8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8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8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8F0"/>
    <w:rPr>
      <w:b/>
      <w:bCs/>
      <w:smallCaps/>
      <w:color w:val="2F5496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6A78F0"/>
    <w:pPr>
      <w:numPr>
        <w:numId w:val="1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Byrne</dc:creator>
  <cp:keywords/>
  <dc:description/>
  <cp:lastModifiedBy>Miss McNeive</cp:lastModifiedBy>
  <cp:revision>2</cp:revision>
  <dcterms:created xsi:type="dcterms:W3CDTF">2026-07-01T14:17:00Z</dcterms:created>
  <dcterms:modified xsi:type="dcterms:W3CDTF">2026-07-01T14:17:00Z</dcterms:modified>
</cp:coreProperties>
</file>