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3166E" w14:textId="77777777" w:rsidR="00A226ED" w:rsidRPr="00AB00C6" w:rsidRDefault="00DC4044" w:rsidP="00A226ED">
      <w:pPr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 w:rsidRPr="00AB00C6">
        <w:rPr>
          <w:rFonts w:cstheme="minorHAnsi"/>
          <w:b/>
          <w:bCs/>
          <w:sz w:val="24"/>
          <w:szCs w:val="24"/>
        </w:rPr>
        <w:t xml:space="preserve">Stationery for Senior Infants, </w:t>
      </w:r>
      <w:r w:rsidR="002D6BBD" w:rsidRPr="00AB00C6">
        <w:rPr>
          <w:rFonts w:cstheme="minorHAnsi"/>
          <w:b/>
          <w:bCs/>
          <w:sz w:val="24"/>
          <w:szCs w:val="24"/>
        </w:rPr>
        <w:t>202</w:t>
      </w:r>
      <w:r w:rsidR="00A226ED" w:rsidRPr="00AB00C6">
        <w:rPr>
          <w:rFonts w:cstheme="minorHAnsi"/>
          <w:b/>
          <w:bCs/>
          <w:sz w:val="24"/>
          <w:szCs w:val="24"/>
        </w:rPr>
        <w:t>6-2027</w:t>
      </w:r>
    </w:p>
    <w:p w14:paraId="12093F45" w14:textId="77777777" w:rsidR="00A226ED" w:rsidRPr="00AB00C6" w:rsidRDefault="00A226ED" w:rsidP="00A226ED">
      <w:pPr>
        <w:rPr>
          <w:rFonts w:cstheme="minorHAnsi"/>
          <w:b/>
          <w:bCs/>
          <w:sz w:val="24"/>
          <w:szCs w:val="24"/>
        </w:rPr>
      </w:pPr>
    </w:p>
    <w:p w14:paraId="0A7E3EBC" w14:textId="42CB730B" w:rsidR="00C33D91" w:rsidRPr="00AB00C6" w:rsidRDefault="00C33D91" w:rsidP="00A226ED">
      <w:pPr>
        <w:rPr>
          <w:rFonts w:cstheme="minorHAnsi"/>
          <w:kern w:val="0"/>
          <w:sz w:val="24"/>
          <w:szCs w:val="24"/>
          <w14:ligatures w14:val="none"/>
        </w:rPr>
      </w:pPr>
      <w:r w:rsidRPr="00AB00C6">
        <w:rPr>
          <w:rFonts w:cstheme="minorHAnsi"/>
          <w:kern w:val="0"/>
          <w:sz w:val="24"/>
          <w:szCs w:val="24"/>
          <w14:ligatures w14:val="none"/>
        </w:rPr>
        <w:t>Pencil case for school. Please note that your child’s pencil case shall be kept in the classroom so a second one may be required for homework.</w:t>
      </w:r>
    </w:p>
    <w:p w14:paraId="2839627A" w14:textId="608C8ED9" w:rsidR="00C33D91" w:rsidRPr="00AB00C6" w:rsidRDefault="00A226ED" w:rsidP="00C33D91">
      <w:pPr>
        <w:numPr>
          <w:ilvl w:val="0"/>
          <w:numId w:val="2"/>
        </w:numPr>
        <w:spacing w:line="36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AB00C6">
        <w:rPr>
          <w:rFonts w:cstheme="minorHAnsi"/>
          <w:kern w:val="0"/>
          <w:sz w:val="24"/>
          <w:szCs w:val="24"/>
          <w14:ligatures w14:val="none"/>
        </w:rPr>
        <w:t xml:space="preserve">2 packets of </w:t>
      </w:r>
      <w:proofErr w:type="spellStart"/>
      <w:r w:rsidR="00C33D91" w:rsidRPr="00AB00C6">
        <w:rPr>
          <w:rFonts w:cstheme="minorHAnsi"/>
          <w:kern w:val="0"/>
          <w:sz w:val="24"/>
          <w:szCs w:val="24"/>
          <w14:ligatures w14:val="none"/>
        </w:rPr>
        <w:t>Twistables</w:t>
      </w:r>
      <w:proofErr w:type="spellEnd"/>
      <w:r w:rsidR="00C33D91" w:rsidRPr="00AB00C6">
        <w:rPr>
          <w:rFonts w:cstheme="minorHAnsi"/>
          <w:kern w:val="0"/>
          <w:sz w:val="24"/>
          <w:szCs w:val="24"/>
          <w14:ligatures w14:val="none"/>
        </w:rPr>
        <w:t xml:space="preserve"> (each one individually labelled with your child’s name). No colouring pencils or markers please.</w:t>
      </w:r>
    </w:p>
    <w:p w14:paraId="3C83B44B" w14:textId="77777777" w:rsidR="00C33D91" w:rsidRPr="00AB00C6" w:rsidRDefault="00C33D91" w:rsidP="00C33D91">
      <w:pPr>
        <w:numPr>
          <w:ilvl w:val="0"/>
          <w:numId w:val="2"/>
        </w:numPr>
        <w:spacing w:line="36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AB00C6">
        <w:rPr>
          <w:rFonts w:cstheme="minorHAnsi"/>
          <w:kern w:val="0"/>
          <w:sz w:val="24"/>
          <w:szCs w:val="24"/>
          <w14:ligatures w14:val="none"/>
        </w:rPr>
        <w:t>6 writing pencils (not the big chunky ones)</w:t>
      </w:r>
    </w:p>
    <w:p w14:paraId="2003A7FF" w14:textId="77777777" w:rsidR="00AB00C6" w:rsidRDefault="00C33D91" w:rsidP="00A3614B">
      <w:pPr>
        <w:numPr>
          <w:ilvl w:val="0"/>
          <w:numId w:val="2"/>
        </w:numPr>
        <w:spacing w:line="36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AB00C6">
        <w:rPr>
          <w:rFonts w:cstheme="minorHAnsi"/>
          <w:kern w:val="0"/>
          <w:sz w:val="24"/>
          <w:szCs w:val="24"/>
          <w14:ligatures w14:val="none"/>
        </w:rPr>
        <w:t>3 erasers</w:t>
      </w:r>
    </w:p>
    <w:p w14:paraId="0FE31F8D" w14:textId="21038B4C" w:rsidR="00C33D91" w:rsidRPr="00AB00C6" w:rsidRDefault="00C33D91" w:rsidP="00A3614B">
      <w:pPr>
        <w:numPr>
          <w:ilvl w:val="0"/>
          <w:numId w:val="2"/>
        </w:numPr>
        <w:spacing w:line="36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AB00C6">
        <w:rPr>
          <w:rFonts w:cstheme="minorHAnsi"/>
          <w:kern w:val="0"/>
          <w:sz w:val="24"/>
          <w:szCs w:val="24"/>
          <w14:ligatures w14:val="none"/>
        </w:rPr>
        <w:t>1 sharpener that collects shavings</w:t>
      </w:r>
    </w:p>
    <w:p w14:paraId="173E0B1D" w14:textId="12040B48" w:rsidR="00C33D91" w:rsidRPr="00AB00C6" w:rsidRDefault="00614AB3" w:rsidP="00AB00C6">
      <w:pPr>
        <w:numPr>
          <w:ilvl w:val="0"/>
          <w:numId w:val="2"/>
        </w:numPr>
        <w:spacing w:line="36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4</w:t>
      </w:r>
      <w:r w:rsidR="00C33D91" w:rsidRPr="00AB00C6">
        <w:rPr>
          <w:rFonts w:cstheme="minorHAnsi"/>
          <w:kern w:val="0"/>
          <w:sz w:val="24"/>
          <w:szCs w:val="24"/>
          <w14:ligatures w14:val="none"/>
        </w:rPr>
        <w:t xml:space="preserve"> large Pritt Sticks</w:t>
      </w:r>
    </w:p>
    <w:p w14:paraId="423D156D" w14:textId="36DD577A" w:rsidR="00C33D91" w:rsidRPr="00AB00C6" w:rsidRDefault="00A226ED" w:rsidP="00C33D91">
      <w:pPr>
        <w:numPr>
          <w:ilvl w:val="0"/>
          <w:numId w:val="2"/>
        </w:numPr>
        <w:spacing w:line="36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AB00C6">
        <w:rPr>
          <w:rFonts w:cstheme="minorHAnsi"/>
          <w:kern w:val="0"/>
          <w:sz w:val="24"/>
          <w:szCs w:val="24"/>
          <w14:ligatures w14:val="none"/>
        </w:rPr>
        <w:t>6 good quality</w:t>
      </w:r>
      <w:r w:rsidR="00C33D91" w:rsidRPr="00AB00C6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="00AB00C6">
        <w:rPr>
          <w:rFonts w:cstheme="minorHAnsi"/>
          <w:kern w:val="0"/>
          <w:sz w:val="24"/>
          <w:szCs w:val="24"/>
          <w14:ligatures w14:val="none"/>
        </w:rPr>
        <w:t xml:space="preserve">thick </w:t>
      </w:r>
      <w:r w:rsidR="00C33D91" w:rsidRPr="00AB00C6">
        <w:rPr>
          <w:rFonts w:cstheme="minorHAnsi"/>
          <w:kern w:val="0"/>
          <w:sz w:val="24"/>
          <w:szCs w:val="24"/>
          <w14:ligatures w14:val="none"/>
        </w:rPr>
        <w:t>whiteboard marker</w:t>
      </w:r>
      <w:r w:rsidRPr="00AB00C6">
        <w:rPr>
          <w:rFonts w:cstheme="minorHAnsi"/>
          <w:kern w:val="0"/>
          <w:sz w:val="24"/>
          <w:szCs w:val="24"/>
          <w14:ligatures w14:val="none"/>
        </w:rPr>
        <w:t>s (blue/black colour)</w:t>
      </w:r>
    </w:p>
    <w:p w14:paraId="7B7522B5" w14:textId="55854EE8" w:rsidR="00AC76EC" w:rsidRPr="00AB00C6" w:rsidRDefault="00AC76EC" w:rsidP="00C33D91">
      <w:pPr>
        <w:numPr>
          <w:ilvl w:val="0"/>
          <w:numId w:val="2"/>
        </w:numPr>
        <w:spacing w:line="36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AB00C6">
        <w:rPr>
          <w:rFonts w:cstheme="minorHAnsi"/>
          <w:kern w:val="0"/>
          <w:sz w:val="24"/>
          <w:szCs w:val="24"/>
          <w14:ligatures w14:val="none"/>
        </w:rPr>
        <w:t xml:space="preserve">1 A4 </w:t>
      </w:r>
      <w:r w:rsidR="005A7586" w:rsidRPr="00AB00C6">
        <w:rPr>
          <w:rFonts w:cstheme="minorHAnsi"/>
          <w:kern w:val="0"/>
          <w:sz w:val="24"/>
          <w:szCs w:val="24"/>
          <w14:ligatures w14:val="none"/>
        </w:rPr>
        <w:t xml:space="preserve">size </w:t>
      </w:r>
      <w:r w:rsidRPr="00AB00C6">
        <w:rPr>
          <w:rFonts w:cstheme="minorHAnsi"/>
          <w:kern w:val="0"/>
          <w:sz w:val="24"/>
          <w:szCs w:val="24"/>
          <w14:ligatures w14:val="none"/>
        </w:rPr>
        <w:t>colouring book with big pictures for wet days</w:t>
      </w:r>
    </w:p>
    <w:p w14:paraId="4B36345F" w14:textId="38090FA0" w:rsidR="00263D16" w:rsidRPr="00AB00C6" w:rsidRDefault="00263D16" w:rsidP="00C33D91">
      <w:pPr>
        <w:numPr>
          <w:ilvl w:val="0"/>
          <w:numId w:val="2"/>
        </w:numPr>
        <w:spacing w:line="36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AB00C6">
        <w:rPr>
          <w:rFonts w:cstheme="minorHAnsi"/>
          <w:kern w:val="0"/>
          <w:sz w:val="24"/>
          <w:szCs w:val="24"/>
          <w14:ligatures w14:val="none"/>
        </w:rPr>
        <w:t>3 x A4 mesh zip lock folders</w:t>
      </w:r>
    </w:p>
    <w:p w14:paraId="4EF4A4D3" w14:textId="753D16D9" w:rsidR="00263D16" w:rsidRPr="00AB00C6" w:rsidRDefault="00263D16" w:rsidP="00C33D91">
      <w:pPr>
        <w:numPr>
          <w:ilvl w:val="0"/>
          <w:numId w:val="2"/>
        </w:numPr>
        <w:spacing w:line="36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AB00C6">
        <w:rPr>
          <w:rFonts w:cstheme="minorHAnsi"/>
          <w:kern w:val="0"/>
          <w:sz w:val="24"/>
          <w:szCs w:val="24"/>
          <w14:ligatures w14:val="none"/>
        </w:rPr>
        <w:t>3 x A5 mesh zip lock folders</w:t>
      </w:r>
    </w:p>
    <w:p w14:paraId="3C6BD1C9" w14:textId="77777777" w:rsidR="00C33D91" w:rsidRPr="00AB00C6" w:rsidRDefault="00C33D91" w:rsidP="00C33D91">
      <w:pPr>
        <w:numPr>
          <w:ilvl w:val="0"/>
          <w:numId w:val="2"/>
        </w:numPr>
        <w:spacing w:line="36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AB00C6">
        <w:rPr>
          <w:rFonts w:cstheme="minorHAnsi"/>
          <w:kern w:val="0"/>
          <w:sz w:val="24"/>
          <w:szCs w:val="24"/>
          <w14:ligatures w14:val="none"/>
        </w:rPr>
        <w:t>Big school bag to fit A4 homework folders, lunch box, bottle of water etc.</w:t>
      </w:r>
    </w:p>
    <w:p w14:paraId="0F5BE809" w14:textId="77777777" w:rsidR="00C33D91" w:rsidRPr="00AB00C6" w:rsidRDefault="00C33D91" w:rsidP="00C33D91">
      <w:pPr>
        <w:numPr>
          <w:ilvl w:val="0"/>
          <w:numId w:val="2"/>
        </w:numPr>
        <w:spacing w:line="36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AB00C6">
        <w:rPr>
          <w:rFonts w:cstheme="minorHAnsi"/>
          <w:kern w:val="0"/>
          <w:sz w:val="24"/>
          <w:szCs w:val="24"/>
          <w14:ligatures w14:val="none"/>
        </w:rPr>
        <w:t>Headphones and scissors that children had in Junior Infants will be used again in Senior Infants.</w:t>
      </w:r>
    </w:p>
    <w:p w14:paraId="53E156D8" w14:textId="77777777" w:rsidR="00C33D91" w:rsidRPr="00AB00C6" w:rsidRDefault="00C33D91" w:rsidP="00C33D91">
      <w:pPr>
        <w:numPr>
          <w:ilvl w:val="0"/>
          <w:numId w:val="2"/>
        </w:numPr>
        <w:spacing w:line="36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AB00C6">
        <w:rPr>
          <w:rFonts w:cstheme="minorHAnsi"/>
          <w:kern w:val="0"/>
          <w:sz w:val="24"/>
          <w:szCs w:val="24"/>
          <w14:ligatures w14:val="none"/>
        </w:rPr>
        <w:t>Please ensure that your child’s name is clearly labelled on their school jumpers, cardigans, hats, jackets, lunch boxes etc.</w:t>
      </w:r>
    </w:p>
    <w:p w14:paraId="06CD7171" w14:textId="77777777" w:rsidR="00C33D91" w:rsidRDefault="00C33D91" w:rsidP="00C33D91">
      <w:pPr>
        <w:numPr>
          <w:ilvl w:val="0"/>
          <w:numId w:val="2"/>
        </w:numPr>
        <w:spacing w:line="36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AB00C6">
        <w:rPr>
          <w:rFonts w:cstheme="minorHAnsi"/>
          <w:kern w:val="0"/>
          <w:sz w:val="24"/>
          <w:szCs w:val="24"/>
          <w14:ligatures w14:val="none"/>
        </w:rPr>
        <w:t>Velcro shoes to be worn if unable to tie laces.</w:t>
      </w:r>
    </w:p>
    <w:p w14:paraId="68606443" w14:textId="77777777" w:rsidR="00614AB3" w:rsidRDefault="00614AB3" w:rsidP="00614AB3">
      <w:pPr>
        <w:spacing w:line="36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</w:p>
    <w:p w14:paraId="1ADF102A" w14:textId="7376DFC7" w:rsidR="00614AB3" w:rsidRPr="00614AB3" w:rsidRDefault="00614AB3" w:rsidP="00614AB3">
      <w:pPr>
        <w:spacing w:line="360" w:lineRule="auto"/>
        <w:contextualSpacing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614AB3">
        <w:rPr>
          <w:rFonts w:cstheme="minorHAnsi"/>
          <w:b/>
          <w:bCs/>
          <w:kern w:val="0"/>
          <w:sz w:val="24"/>
          <w:szCs w:val="24"/>
          <w14:ligatures w14:val="none"/>
        </w:rPr>
        <w:t xml:space="preserve">N.B. Make sure all </w:t>
      </w:r>
      <w:proofErr w:type="spellStart"/>
      <w:r w:rsidRPr="00614AB3">
        <w:rPr>
          <w:rFonts w:cstheme="minorHAnsi"/>
          <w:b/>
          <w:bCs/>
          <w:kern w:val="0"/>
          <w:sz w:val="24"/>
          <w:szCs w:val="24"/>
          <w14:ligatures w14:val="none"/>
        </w:rPr>
        <w:t>twistables</w:t>
      </w:r>
      <w:proofErr w:type="spellEnd"/>
      <w:r w:rsidRPr="00614AB3">
        <w:rPr>
          <w:rFonts w:cstheme="minorHAnsi"/>
          <w:b/>
          <w:bCs/>
          <w:kern w:val="0"/>
          <w:sz w:val="24"/>
          <w:szCs w:val="24"/>
          <w14:ligatures w14:val="none"/>
        </w:rPr>
        <w:t xml:space="preserve">, glues, whiteboard markers, folders etc. has your child’s name on it. </w:t>
      </w:r>
    </w:p>
    <w:p w14:paraId="5DAFDF4C" w14:textId="77777777" w:rsidR="00436B6C" w:rsidRPr="00AB00C6" w:rsidRDefault="00436B6C" w:rsidP="00614AB3">
      <w:pPr>
        <w:spacing w:line="36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</w:p>
    <w:p w14:paraId="30CE70EA" w14:textId="0874EDBE" w:rsidR="00DC4044" w:rsidRPr="00AB00C6" w:rsidRDefault="00DC4044" w:rsidP="00DC4044">
      <w:pPr>
        <w:spacing w:after="0" w:line="36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AB00C6">
        <w:rPr>
          <w:rFonts w:cstheme="minorHAnsi"/>
          <w:kern w:val="0"/>
          <w:sz w:val="24"/>
          <w:szCs w:val="24"/>
          <w14:ligatures w14:val="none"/>
        </w:rPr>
        <w:t>I hope you will have a wonderful summer and I am looking forwar</w:t>
      </w:r>
      <w:r w:rsidR="00C33D91" w:rsidRPr="00AB00C6">
        <w:rPr>
          <w:rFonts w:cstheme="minorHAnsi"/>
          <w:kern w:val="0"/>
          <w:sz w:val="24"/>
          <w:szCs w:val="24"/>
          <w14:ligatures w14:val="none"/>
        </w:rPr>
        <w:t>d to seeing you all in September</w:t>
      </w:r>
      <w:r w:rsidRPr="00AB00C6">
        <w:rPr>
          <w:rFonts w:cstheme="minorHAnsi"/>
          <w:kern w:val="0"/>
          <w:sz w:val="24"/>
          <w:szCs w:val="24"/>
          <w14:ligatures w14:val="none"/>
        </w:rPr>
        <w:t xml:space="preserve">. </w:t>
      </w:r>
      <w:r w:rsidR="00436B6C" w:rsidRPr="00AB00C6">
        <w:rPr>
          <w:rFonts w:cstheme="minorHAnsi"/>
          <w:kern w:val="0"/>
          <w:sz w:val="24"/>
          <w:szCs w:val="24"/>
          <w14:ligatures w14:val="none"/>
        </w:rPr>
        <w:sym w:font="Wingdings" w:char="F04A"/>
      </w:r>
    </w:p>
    <w:sectPr w:rsidR="00DC4044" w:rsidRPr="00AB00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7202B"/>
    <w:multiLevelType w:val="multilevel"/>
    <w:tmpl w:val="8DCA2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46A1166"/>
    <w:multiLevelType w:val="hybridMultilevel"/>
    <w:tmpl w:val="71C632A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044"/>
    <w:rsid w:val="001F6845"/>
    <w:rsid w:val="00200129"/>
    <w:rsid w:val="00236666"/>
    <w:rsid w:val="00263D16"/>
    <w:rsid w:val="002D6BBD"/>
    <w:rsid w:val="002D6C22"/>
    <w:rsid w:val="00436B6C"/>
    <w:rsid w:val="00553CFB"/>
    <w:rsid w:val="005A7586"/>
    <w:rsid w:val="00614AB3"/>
    <w:rsid w:val="00701849"/>
    <w:rsid w:val="009E1472"/>
    <w:rsid w:val="00A226ED"/>
    <w:rsid w:val="00A37B29"/>
    <w:rsid w:val="00AB00C6"/>
    <w:rsid w:val="00AC7531"/>
    <w:rsid w:val="00AC76EC"/>
    <w:rsid w:val="00C33D91"/>
    <w:rsid w:val="00DC4044"/>
    <w:rsid w:val="00F52B68"/>
    <w:rsid w:val="00F5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C9115"/>
  <w15:docId w15:val="{EF23E464-76D3-4318-90FA-659E9656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40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4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Ursula Byrne</dc:creator>
  <cp:lastModifiedBy>Miss McNeive</cp:lastModifiedBy>
  <cp:revision>2</cp:revision>
  <dcterms:created xsi:type="dcterms:W3CDTF">2026-06-22T12:05:00Z</dcterms:created>
  <dcterms:modified xsi:type="dcterms:W3CDTF">2026-06-22T12:05:00Z</dcterms:modified>
</cp:coreProperties>
</file>