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19" w:rsidRPr="0043359E" w:rsidRDefault="00B91DBF" w:rsidP="006F5119">
      <w:pPr>
        <w:pBdr>
          <w:left w:val="single" w:sz="24" w:space="3" w:color="000000"/>
          <w:bottom w:val="single" w:sz="24" w:space="1" w:color="000000"/>
          <w:right w:val="single" w:sz="2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en-IE"/>
        </w:rPr>
        <w:t>Mr Reilly’s</w:t>
      </w:r>
      <w:r w:rsidR="006F5119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832C71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en-IE"/>
        </w:rPr>
        <w:t>4</w:t>
      </w:r>
      <w:r w:rsidR="006F5119" w:rsidRPr="0043359E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vertAlign w:val="superscript"/>
          <w:lang w:eastAsia="en-IE"/>
        </w:rPr>
        <w:t>th</w:t>
      </w:r>
      <w:r w:rsidR="006F5119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736C39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en-IE"/>
        </w:rPr>
        <w:t>Class Booklist 2026/2027</w:t>
      </w:r>
      <w:bookmarkStart w:id="0" w:name="_GoBack"/>
      <w:bookmarkEnd w:id="0"/>
    </w:p>
    <w:p w:rsidR="006F5119" w:rsidRPr="0043359E" w:rsidRDefault="006F5119" w:rsidP="006F51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:rsidR="006F5119" w:rsidRPr="0043359E" w:rsidRDefault="006F5119" w:rsidP="006F51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43359E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en-IE"/>
        </w:rPr>
        <w:t>Other essentials to be bought for you child: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5"/>
        <w:gridCol w:w="5101"/>
      </w:tblGrid>
      <w:tr w:rsidR="006F5119" w:rsidRPr="0043359E" w:rsidTr="00662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Red, blue and black biros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 xml:space="preserve">Colouring pencils/ </w:t>
            </w:r>
            <w:proofErr w:type="spellStart"/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twistables</w:t>
            </w:r>
            <w:proofErr w:type="spellEnd"/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/</w:t>
            </w:r>
          </w:p>
        </w:tc>
      </w:tr>
      <w:tr w:rsidR="006F5119" w:rsidRPr="0043359E" w:rsidTr="00662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Pencil and eraser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Highlighter</w:t>
            </w:r>
          </w:p>
        </w:tc>
      </w:tr>
      <w:tr w:rsidR="006F5119" w:rsidRPr="0043359E" w:rsidTr="00662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Ruler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 xml:space="preserve">Mathematical Set (compass, protractor </w:t>
            </w:r>
            <w:proofErr w:type="spellStart"/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etc</w:t>
            </w:r>
            <w:proofErr w:type="spellEnd"/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)</w:t>
            </w:r>
          </w:p>
        </w:tc>
      </w:tr>
      <w:tr w:rsidR="006F5119" w:rsidRPr="0043359E" w:rsidTr="00662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White Board Markers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10 subject dividers(for ring binder)</w:t>
            </w:r>
          </w:p>
        </w:tc>
      </w:tr>
      <w:tr w:rsidR="006F5119" w:rsidRPr="0043359E" w:rsidTr="00662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Tin Whistle (Key of 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80 clear poly pocket holders </w:t>
            </w:r>
          </w:p>
        </w:tc>
      </w:tr>
      <w:tr w:rsidR="006F5119" w:rsidRPr="0043359E" w:rsidTr="00662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2 Large Pritt Stick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E"/>
              </w:rPr>
            </w:pPr>
          </w:p>
        </w:tc>
      </w:tr>
      <w:tr w:rsidR="006F5119" w:rsidRPr="0043359E" w:rsidTr="00662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2 Black Permanent Markers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E"/>
              </w:rPr>
            </w:pPr>
          </w:p>
        </w:tc>
      </w:tr>
      <w:tr w:rsidR="006F5119" w:rsidRPr="0043359E" w:rsidTr="00662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>1 A-3 Carry Case/folder (for art)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E"/>
              </w:rPr>
            </w:pPr>
          </w:p>
        </w:tc>
      </w:tr>
      <w:tr w:rsidR="006F5119" w:rsidRPr="0043359E" w:rsidTr="00662C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43359E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en-IE"/>
              </w:rPr>
              <w:t xml:space="preserve">1 Ring Binder (A4) </w:t>
            </w:r>
            <w:r w:rsidRPr="0043359E">
              <w:rPr>
                <w:rFonts w:ascii="Comic Sans MS" w:eastAsia="Times New Roman" w:hAnsi="Comic Sans MS" w:cs="Times New Roman"/>
                <w:i/>
                <w:iCs/>
                <w:color w:val="000000"/>
                <w:sz w:val="24"/>
                <w:szCs w:val="24"/>
                <w:u w:val="single"/>
                <w:lang w:eastAsia="en-IE"/>
              </w:rPr>
              <w:t>not lever arch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19" w:rsidRPr="0043359E" w:rsidRDefault="006F5119" w:rsidP="00662C4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en-IE"/>
              </w:rPr>
            </w:pPr>
          </w:p>
        </w:tc>
      </w:tr>
    </w:tbl>
    <w:p w:rsidR="006F5119" w:rsidRDefault="006F5119" w:rsidP="006F5119"/>
    <w:p w:rsidR="00705425" w:rsidRDefault="00705425"/>
    <w:sectPr w:rsidR="00705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19"/>
    <w:rsid w:val="00027F27"/>
    <w:rsid w:val="006F5119"/>
    <w:rsid w:val="00705425"/>
    <w:rsid w:val="00736C39"/>
    <w:rsid w:val="00832C71"/>
    <w:rsid w:val="00971455"/>
    <w:rsid w:val="00B9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FAEBF"/>
  <w15:docId w15:val="{44924393-F8E8-4CF0-9BA0-766B66C1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119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 Kennedy</dc:creator>
  <cp:lastModifiedBy>Miss McNeive</cp:lastModifiedBy>
  <cp:revision>2</cp:revision>
  <dcterms:created xsi:type="dcterms:W3CDTF">2026-07-01T14:28:00Z</dcterms:created>
  <dcterms:modified xsi:type="dcterms:W3CDTF">2026-07-01T14:28:00Z</dcterms:modified>
</cp:coreProperties>
</file>