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5565" w14:textId="202951DE" w:rsidR="004D4C0F" w:rsidRPr="00412D1C" w:rsidRDefault="00AF3187" w:rsidP="00412D1C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12D1C">
        <w:rPr>
          <w:rFonts w:ascii="Times New Roman" w:hAnsi="Times New Roman" w:cs="Times New Roman"/>
          <w:b/>
          <w:sz w:val="28"/>
          <w:szCs w:val="24"/>
        </w:rPr>
        <w:t>Booklist for Senior Infants, 2023-2024</w:t>
      </w:r>
      <w:r w:rsidR="004D4C0F" w:rsidRPr="00412D1C">
        <w:rPr>
          <w:rFonts w:ascii="Times New Roman" w:hAnsi="Times New Roman" w:cs="Times New Roman"/>
          <w:b/>
          <w:sz w:val="28"/>
          <w:szCs w:val="24"/>
        </w:rPr>
        <w:t xml:space="preserve"> (25 pupils)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AF3187" w:rsidRPr="00F93B78" w14:paraId="18783D56" w14:textId="77777777" w:rsidTr="00D86772">
        <w:tc>
          <w:tcPr>
            <w:tcW w:w="3005" w:type="dxa"/>
          </w:tcPr>
          <w:p w14:paraId="2F87966C" w14:textId="77777777" w:rsidR="00AF3187" w:rsidRPr="00FB4392" w:rsidRDefault="00AF3187" w:rsidP="00412D1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011" w:type="dxa"/>
          </w:tcPr>
          <w:p w14:paraId="7FA28293" w14:textId="1D49B2FE" w:rsidR="00AF3187" w:rsidRPr="00FB4392" w:rsidRDefault="00AF3187" w:rsidP="0072646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Book, Publisher, Price</w:t>
            </w:r>
            <w:r w:rsidR="00EB5100"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3187" w:rsidRPr="00F93B78" w14:paraId="128FE79E" w14:textId="77777777" w:rsidTr="00D86772">
        <w:tc>
          <w:tcPr>
            <w:tcW w:w="3005" w:type="dxa"/>
          </w:tcPr>
          <w:p w14:paraId="57D5D080" w14:textId="77777777" w:rsidR="00AF3187" w:rsidRPr="00F93B78" w:rsidRDefault="00AF3187" w:rsidP="00412D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</w:tc>
        <w:tc>
          <w:tcPr>
            <w:tcW w:w="6011" w:type="dxa"/>
          </w:tcPr>
          <w:p w14:paraId="40ACAA8C" w14:textId="36A4E23F" w:rsidR="00AF3187" w:rsidRPr="00F93B78" w:rsidRDefault="00AE7632" w:rsidP="00412D1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Busy at Maths Sen</w:t>
            </w:r>
            <w:r w:rsidR="00726461">
              <w:rPr>
                <w:rFonts w:ascii="Times New Roman" w:hAnsi="Times New Roman" w:cs="Times New Roman"/>
                <w:sz w:val="24"/>
                <w:szCs w:val="24"/>
              </w:rPr>
              <w:t>ior Infants Pack by CJ Fallon</w:t>
            </w:r>
          </w:p>
          <w:p w14:paraId="3B1793DA" w14:textId="4B621F33" w:rsidR="00AF3187" w:rsidRPr="00F93B78" w:rsidRDefault="00AF3187" w:rsidP="00412D1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 xml:space="preserve">Mrs Murphy's Maths Copies – Pack of 2 – Senior Infants by BCM </w:t>
            </w:r>
            <w:r w:rsidR="00726461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</w:p>
        </w:tc>
      </w:tr>
      <w:tr w:rsidR="00AF3187" w:rsidRPr="00F93B78" w14:paraId="583863D0" w14:textId="77777777" w:rsidTr="00D86772">
        <w:tc>
          <w:tcPr>
            <w:tcW w:w="3005" w:type="dxa"/>
          </w:tcPr>
          <w:p w14:paraId="35B54E93" w14:textId="77777777" w:rsidR="00AF3187" w:rsidRPr="00F93B78" w:rsidRDefault="00AF3187" w:rsidP="00412D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Irish</w:t>
            </w:r>
          </w:p>
        </w:tc>
        <w:tc>
          <w:tcPr>
            <w:tcW w:w="6011" w:type="dxa"/>
          </w:tcPr>
          <w:p w14:paraId="07941D65" w14:textId="280BF797" w:rsidR="00AF3187" w:rsidRPr="00F93B78" w:rsidRDefault="00726461" w:rsidP="00412D1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by EDCO</w:t>
            </w:r>
          </w:p>
        </w:tc>
      </w:tr>
      <w:tr w:rsidR="00AF3187" w:rsidRPr="00F93B78" w14:paraId="126DD804" w14:textId="77777777" w:rsidTr="00D86772">
        <w:tc>
          <w:tcPr>
            <w:tcW w:w="3005" w:type="dxa"/>
          </w:tcPr>
          <w:p w14:paraId="457CA9DB" w14:textId="79F191AD" w:rsidR="00AF3187" w:rsidRPr="00F93B78" w:rsidRDefault="00AF3187" w:rsidP="00412D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6011" w:type="dxa"/>
          </w:tcPr>
          <w:p w14:paraId="727876AE" w14:textId="042C0ED0" w:rsidR="00AF3187" w:rsidRPr="00F93B78" w:rsidRDefault="00AF3187" w:rsidP="00412D1C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Sounds Li</w:t>
            </w:r>
            <w:r w:rsidR="00726461">
              <w:rPr>
                <w:rFonts w:ascii="Times New Roman" w:hAnsi="Times New Roman" w:cs="Times New Roman"/>
                <w:sz w:val="24"/>
                <w:szCs w:val="24"/>
              </w:rPr>
              <w:t>ke Phonics B by CJ Fallon</w:t>
            </w:r>
          </w:p>
        </w:tc>
      </w:tr>
      <w:tr w:rsidR="00AF3187" w:rsidRPr="00F93B78" w14:paraId="737ADA25" w14:textId="77777777" w:rsidTr="00D86772">
        <w:tc>
          <w:tcPr>
            <w:tcW w:w="3005" w:type="dxa"/>
          </w:tcPr>
          <w:p w14:paraId="1B04CD06" w14:textId="77777777" w:rsidR="00AF3187" w:rsidRPr="00F93B78" w:rsidRDefault="00AF3187" w:rsidP="00412D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Handwriting</w:t>
            </w:r>
          </w:p>
        </w:tc>
        <w:tc>
          <w:tcPr>
            <w:tcW w:w="6011" w:type="dxa"/>
          </w:tcPr>
          <w:p w14:paraId="223A222B" w14:textId="48F8257F" w:rsidR="00AF3187" w:rsidRPr="00F93B78" w:rsidRDefault="00AF3187" w:rsidP="00412D1C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Just Handwriting Pre-cursive – Senior Infants (pu</w:t>
            </w:r>
            <w:r w:rsidR="00726461">
              <w:rPr>
                <w:rFonts w:ascii="Times New Roman" w:hAnsi="Times New Roman" w:cs="Times New Roman"/>
                <w:sz w:val="24"/>
                <w:szCs w:val="24"/>
              </w:rPr>
              <w:t>rple cover) by educate.ie</w:t>
            </w:r>
          </w:p>
          <w:p w14:paraId="2B3D8DEF" w14:textId="5E5BEEE3" w:rsidR="00AF3187" w:rsidRPr="00F93B78" w:rsidRDefault="00AF3187" w:rsidP="00412D1C">
            <w:pPr>
              <w:pStyle w:val="ListParagraph"/>
              <w:numPr>
                <w:ilvl w:val="0"/>
                <w:numId w:val="3"/>
              </w:numPr>
              <w:tabs>
                <w:tab w:val="left" w:pos="17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Mrs Murphy’s Sen</w:t>
            </w:r>
            <w:r w:rsidR="00726461">
              <w:rPr>
                <w:rFonts w:ascii="Times New Roman" w:hAnsi="Times New Roman" w:cs="Times New Roman"/>
                <w:sz w:val="24"/>
                <w:szCs w:val="24"/>
              </w:rPr>
              <w:t>ior Infants Copies by BCM</w:t>
            </w: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F3187" w:rsidRPr="00F93B78" w14:paraId="056EB07A" w14:textId="77777777" w:rsidTr="00D86772">
        <w:tc>
          <w:tcPr>
            <w:tcW w:w="3005" w:type="dxa"/>
          </w:tcPr>
          <w:p w14:paraId="4B0FB2DB" w14:textId="77777777" w:rsidR="00AF3187" w:rsidRPr="00F93B78" w:rsidRDefault="00AF3187" w:rsidP="00412D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Copies</w:t>
            </w: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1" w:type="dxa"/>
          </w:tcPr>
          <w:p w14:paraId="344D4750" w14:textId="72A2A55B" w:rsidR="00AF3187" w:rsidRPr="00F93B78" w:rsidRDefault="00B64670" w:rsidP="00412D1C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187" w:rsidRPr="00F93B78">
              <w:rPr>
                <w:rFonts w:ascii="Times New Roman" w:hAnsi="Times New Roman" w:cs="Times New Roman"/>
                <w:sz w:val="24"/>
                <w:szCs w:val="24"/>
              </w:rPr>
              <w:t xml:space="preserve"> x 15A Pr</w:t>
            </w:r>
            <w:r w:rsidR="004D4C0F">
              <w:rPr>
                <w:rFonts w:ascii="Times New Roman" w:hAnsi="Times New Roman" w:cs="Times New Roman"/>
                <w:sz w:val="24"/>
                <w:szCs w:val="24"/>
              </w:rPr>
              <w:t xml:space="preserve">oject Copies </w:t>
            </w:r>
          </w:p>
          <w:p w14:paraId="13B5940B" w14:textId="76BB888D" w:rsidR="00AF3187" w:rsidRPr="00F93B78" w:rsidRDefault="00AF3187" w:rsidP="00412D1C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1 x blank/plain unlined copy for Free Writing</w:t>
            </w:r>
          </w:p>
          <w:p w14:paraId="37FD2484" w14:textId="7C8F078E" w:rsidR="00AF3187" w:rsidRPr="00F93B78" w:rsidRDefault="00AF3187" w:rsidP="00412D1C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A4 Scrapbook with 60 pages</w:t>
            </w:r>
          </w:p>
        </w:tc>
      </w:tr>
      <w:tr w:rsidR="00AF3187" w:rsidRPr="00F93B78" w14:paraId="3C6B3FE1" w14:textId="77777777" w:rsidTr="00D86772">
        <w:tc>
          <w:tcPr>
            <w:tcW w:w="3005" w:type="dxa"/>
          </w:tcPr>
          <w:p w14:paraId="0274E79B" w14:textId="77777777" w:rsidR="00AF3187" w:rsidRPr="00FB4392" w:rsidRDefault="00AF3187" w:rsidP="00412D1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92">
              <w:rPr>
                <w:rFonts w:ascii="Times New Roman" w:hAnsi="Times New Roman" w:cs="Times New Roman"/>
                <w:b/>
                <w:sz w:val="24"/>
                <w:szCs w:val="24"/>
              </w:rPr>
              <w:t>Folders</w:t>
            </w:r>
          </w:p>
        </w:tc>
        <w:tc>
          <w:tcPr>
            <w:tcW w:w="6011" w:type="dxa"/>
          </w:tcPr>
          <w:p w14:paraId="59E5CA06" w14:textId="6F2EBC11" w:rsidR="00AF3187" w:rsidRDefault="004D4C0F" w:rsidP="00412D1C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187" w:rsidRPr="00F93B78">
              <w:rPr>
                <w:rFonts w:ascii="Times New Roman" w:hAnsi="Times New Roman" w:cs="Times New Roman"/>
                <w:sz w:val="24"/>
                <w:szCs w:val="24"/>
              </w:rPr>
              <w:t xml:space="preserve"> A4 strong mesh zip folders</w:t>
            </w:r>
          </w:p>
          <w:p w14:paraId="3C5F2C12" w14:textId="5721AA19" w:rsidR="00F93B78" w:rsidRPr="00F93B78" w:rsidRDefault="00F93B78" w:rsidP="00412D1C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  <w:r w:rsidR="004D4C0F">
              <w:rPr>
                <w:rFonts w:ascii="Times New Roman" w:hAnsi="Times New Roman" w:cs="Times New Roman"/>
                <w:sz w:val="24"/>
                <w:szCs w:val="24"/>
              </w:rPr>
              <w:t>5 strong mesh zip folders</w:t>
            </w:r>
          </w:p>
          <w:p w14:paraId="6B1FC23B" w14:textId="06625397" w:rsidR="00AF3187" w:rsidRPr="00F93B78" w:rsidRDefault="00AF3187" w:rsidP="00412D1C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B78">
              <w:rPr>
                <w:rFonts w:ascii="Times New Roman" w:hAnsi="Times New Roman" w:cs="Times New Roman"/>
                <w:sz w:val="24"/>
                <w:szCs w:val="24"/>
              </w:rPr>
              <w:t>1 A4 display folder with 40 pockets</w:t>
            </w:r>
          </w:p>
        </w:tc>
      </w:tr>
    </w:tbl>
    <w:p w14:paraId="54B1C101" w14:textId="77777777" w:rsidR="00EB5100" w:rsidRDefault="00EB5100" w:rsidP="00412D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05B35A" w14:textId="77777777" w:rsidR="00FE0578" w:rsidRPr="00F93B78" w:rsidRDefault="00FE0578" w:rsidP="00412D1C">
      <w:pPr>
        <w:spacing w:line="480" w:lineRule="auto"/>
        <w:rPr>
          <w:sz w:val="24"/>
          <w:szCs w:val="24"/>
        </w:rPr>
      </w:pPr>
    </w:p>
    <w:sectPr w:rsidR="00FE0578" w:rsidRPr="00F9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EF3"/>
    <w:multiLevelType w:val="hybridMultilevel"/>
    <w:tmpl w:val="18BC56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E3A37"/>
    <w:multiLevelType w:val="hybridMultilevel"/>
    <w:tmpl w:val="FEC0C8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C5E3A"/>
    <w:multiLevelType w:val="hybridMultilevel"/>
    <w:tmpl w:val="5F128E8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9732F"/>
    <w:multiLevelType w:val="hybridMultilevel"/>
    <w:tmpl w:val="13027B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A1166"/>
    <w:multiLevelType w:val="hybridMultilevel"/>
    <w:tmpl w:val="71C632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7"/>
    <w:rsid w:val="000843BB"/>
    <w:rsid w:val="001F28C8"/>
    <w:rsid w:val="003624B5"/>
    <w:rsid w:val="00412D1C"/>
    <w:rsid w:val="004D4C0F"/>
    <w:rsid w:val="0053562D"/>
    <w:rsid w:val="005F219D"/>
    <w:rsid w:val="0062383F"/>
    <w:rsid w:val="006E0D2E"/>
    <w:rsid w:val="006E56D9"/>
    <w:rsid w:val="00726461"/>
    <w:rsid w:val="008D420E"/>
    <w:rsid w:val="00962911"/>
    <w:rsid w:val="00977DB7"/>
    <w:rsid w:val="00AE7632"/>
    <w:rsid w:val="00AF3187"/>
    <w:rsid w:val="00B64670"/>
    <w:rsid w:val="00D11349"/>
    <w:rsid w:val="00EB5100"/>
    <w:rsid w:val="00F93B78"/>
    <w:rsid w:val="00FB4392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8845"/>
  <w15:docId w15:val="{0D4F629E-8551-4A93-A8A7-59F20B6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Byrne</dc:creator>
  <cp:lastModifiedBy>Miss McNeive</cp:lastModifiedBy>
  <cp:revision>2</cp:revision>
  <cp:lastPrinted>2023-05-16T13:59:00Z</cp:lastPrinted>
  <dcterms:created xsi:type="dcterms:W3CDTF">2023-06-27T09:47:00Z</dcterms:created>
  <dcterms:modified xsi:type="dcterms:W3CDTF">2023-06-27T09:47:00Z</dcterms:modified>
</cp:coreProperties>
</file>