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FB" w:rsidRPr="00B160D3" w:rsidRDefault="00E37C46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Booklist 5</w:t>
      </w:r>
      <w:bookmarkStart w:id="0" w:name="_GoBack"/>
      <w:bookmarkEnd w:id="0"/>
      <w:r w:rsidR="00B160D3" w:rsidRPr="00B160D3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Class 2</w:t>
      </w:r>
      <w:r w:rsidR="00290A6F">
        <w:rPr>
          <w:rFonts w:ascii="Comic Sans MS" w:eastAsia="Comic Sans MS" w:hAnsi="Comic Sans MS" w:cs="Comic Sans MS"/>
          <w:sz w:val="24"/>
          <w:szCs w:val="24"/>
        </w:rPr>
        <w:t>022 – Mr. Reilly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tbl>
      <w:tblPr>
        <w:tblStyle w:val="TableGrid"/>
        <w:tblW w:w="9016" w:type="dxa"/>
        <w:tblInd w:w="17" w:type="dxa"/>
        <w:tblCellMar>
          <w:top w:w="5" w:type="dxa"/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2992"/>
        <w:gridCol w:w="2494"/>
        <w:gridCol w:w="1278"/>
        <w:gridCol w:w="2252"/>
      </w:tblGrid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Subject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Publisher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Price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Rental 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Gaeilge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Bua </w:t>
            </w:r>
            <w:proofErr w:type="spellStart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na</w:t>
            </w:r>
            <w:proofErr w:type="spellEnd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Cáinte</w:t>
            </w:r>
            <w:proofErr w:type="spellEnd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Edco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€17.95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290A6F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1C2D95">
              <w:rPr>
                <w:rFonts w:ascii="Comic Sans MS" w:hAnsi="Comic Sans MS"/>
                <w:b/>
                <w:sz w:val="24"/>
                <w:szCs w:val="24"/>
              </w:rPr>
              <w:t>Ceartlitriú</w:t>
            </w:r>
            <w:proofErr w:type="spellEnd"/>
            <w:r w:rsidRPr="001C2D95">
              <w:rPr>
                <w:rFonts w:ascii="Comic Sans MS" w:hAnsi="Comic Sans MS"/>
                <w:b/>
                <w:sz w:val="24"/>
                <w:szCs w:val="24"/>
              </w:rPr>
              <w:t xml:space="preserve"> 4</w:t>
            </w:r>
            <w:r w:rsidR="0057126C" w:rsidRPr="001C2D95">
              <w:rPr>
                <w:rFonts w:ascii="Comic Sans MS" w:hAnsi="Comic Sans MS"/>
                <w:b/>
                <w:sz w:val="24"/>
                <w:szCs w:val="24"/>
              </w:rPr>
              <w:t xml:space="preserve">  Rang 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CJ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Fallons</w:t>
            </w:r>
            <w:proofErr w:type="spellEnd"/>
            <w:r w:rsidR="0057126C" w:rsidRPr="00B160D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€10.75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7126C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hAnsi="Comic Sans MS"/>
                <w:sz w:val="24"/>
                <w:szCs w:val="24"/>
              </w:rPr>
              <w:t xml:space="preserve">To be bought </w:t>
            </w: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Better English</w:t>
            </w:r>
            <w:r w:rsidR="00DB3024">
              <w:rPr>
                <w:rFonts w:ascii="Comic Sans MS" w:hAnsi="Comic Sans MS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Educate.ie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€5.95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618AA" w:rsidP="004618A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be bought</w:t>
            </w:r>
            <w:r w:rsidR="0051749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B40FB" w:rsidRPr="00B160D3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7823F5" w:rsidP="00290A6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Over the </w:t>
            </w:r>
            <w:r w:rsidR="00FE247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Moon 5 – Reader and Skills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Book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7823F5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Gill/McMillan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7823F5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€25.00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57126C" w:rsidRPr="00B160D3" w:rsidRDefault="0057126C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 w:rsidP="00290A6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 w:rsidP="00290A6F">
            <w:pPr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</w:tr>
      <w:tr w:rsidR="0057126C" w:rsidRPr="00B160D3">
        <w:trPr>
          <w:trHeight w:val="68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7126C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Just </w:t>
            </w:r>
            <w:proofErr w:type="spellStart"/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Handwrting</w:t>
            </w:r>
            <w:proofErr w:type="spellEnd"/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5</w:t>
            </w: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  <w:vertAlign w:val="superscript"/>
              </w:rPr>
              <w:t>th</w:t>
            </w: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Class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7126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160D3">
              <w:rPr>
                <w:rFonts w:ascii="Comic Sans MS" w:hAnsi="Comic Sans MS"/>
                <w:b/>
                <w:sz w:val="24"/>
                <w:szCs w:val="24"/>
              </w:rPr>
              <w:t>Educate.ie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7126C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€4.95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7126C">
            <w:pPr>
              <w:ind w:left="1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To be bought </w:t>
            </w: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Maths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DB3024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Planet Maths 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Folens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€17.65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101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B160D3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New Wave Mental </w:t>
            </w:r>
          </w:p>
          <w:p w:rsidR="004B40FB" w:rsidRPr="00B160D3" w:rsidRDefault="00DB3024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Maths 5 </w:t>
            </w:r>
            <w:r w:rsidR="00B160D3"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(Revised </w:t>
            </w:r>
          </w:p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Edition)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Prim-Ed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€6.99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To be bought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SESE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7823F5" w:rsidP="007823F5">
            <w:pPr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>Science Quest</w:t>
            </w:r>
            <w:r w:rsidR="0057126C" w:rsidRPr="001C2D9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57126C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 xml:space="preserve">CJ Fallon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7823F5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€10.95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57126C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1C2D95" w:rsidRDefault="007823F5" w:rsidP="0057126C">
            <w:pPr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 xml:space="preserve">History &amp; Geography Quest </w:t>
            </w:r>
            <w:r w:rsidR="0057126C" w:rsidRPr="001C2D9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1C2D95" w:rsidRDefault="007823F5" w:rsidP="004618AA">
            <w:pPr>
              <w:rPr>
                <w:rFonts w:ascii="Comic Sans MS" w:hAnsi="Comic Sans MS"/>
                <w:sz w:val="24"/>
                <w:szCs w:val="24"/>
              </w:rPr>
            </w:pPr>
            <w:r w:rsidRPr="001C2D95">
              <w:rPr>
                <w:rFonts w:ascii="Comic Sans MS" w:hAnsi="Comic Sans MS"/>
                <w:sz w:val="24"/>
                <w:szCs w:val="24"/>
              </w:rPr>
              <w:t>CJ Fallon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7823F5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€10.95 each</w:t>
            </w:r>
            <w:r w:rsidR="0057126C"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6C" w:rsidRPr="00B160D3" w:rsidRDefault="0051749D" w:rsidP="0051749D">
            <w:pPr>
              <w:ind w:left="28"/>
              <w:rPr>
                <w:rFonts w:ascii="Comic Sans MS" w:eastAsia="Wingdings" w:hAnsi="Comic Sans MS" w:cs="Wingding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290A6F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Where on Earth</w:t>
            </w:r>
            <w:r w:rsidR="00B160D3"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Folens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290A6F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€8.90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To be bought</w:t>
            </w: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1C2D95" w:rsidRDefault="00B160D3">
            <w:pPr>
              <w:ind w:left="19"/>
              <w:rPr>
                <w:rFonts w:ascii="Comic Sans MS" w:hAnsi="Comic Sans MS"/>
                <w:b/>
                <w:sz w:val="24"/>
                <w:szCs w:val="24"/>
              </w:rPr>
            </w:pPr>
            <w:r w:rsidRPr="001C2D9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Atlas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Any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To be bought</w:t>
            </w: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Religion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B40FB" w:rsidRPr="00B160D3">
        <w:trPr>
          <w:trHeight w:val="3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Grow in Love 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Veritas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B160D3">
            <w:pPr>
              <w:ind w:left="19"/>
              <w:rPr>
                <w:rFonts w:ascii="Comic Sans MS" w:hAnsi="Comic Sans MS"/>
                <w:sz w:val="24"/>
                <w:szCs w:val="24"/>
              </w:rPr>
            </w:pPr>
            <w:r w:rsidRPr="00B160D3">
              <w:rPr>
                <w:rFonts w:ascii="Comic Sans MS" w:eastAsia="Comic Sans MS" w:hAnsi="Comic Sans MS" w:cs="Comic Sans MS"/>
                <w:sz w:val="24"/>
                <w:szCs w:val="24"/>
              </w:rPr>
              <w:t>€14.99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51749D" w:rsidP="0051749D">
            <w:pPr>
              <w:ind w:left="2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Wingdings" w:hAnsi="Comic Sans MS" w:cs="Wingdings"/>
                <w:sz w:val="24"/>
                <w:szCs w:val="24"/>
              </w:rPr>
              <w:t xml:space="preserve">Book Rental </w:t>
            </w:r>
          </w:p>
        </w:tc>
      </w:tr>
      <w:tr w:rsidR="004B40FB" w:rsidRPr="00B160D3">
        <w:trPr>
          <w:trHeight w:val="34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FB" w:rsidRPr="00B160D3" w:rsidRDefault="004B40F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B40FB" w:rsidRPr="00B160D3" w:rsidRDefault="00B160D3">
      <w:pPr>
        <w:spacing w:after="209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b/>
          <w:sz w:val="24"/>
          <w:szCs w:val="24"/>
          <w:u w:val="single" w:color="000000"/>
        </w:rPr>
        <w:t>Other essentials: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Writing copies x 10 (88 page)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Please have spare copies at home 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Maths copies x 2 (88 page)</w:t>
      </w:r>
      <w:r w:rsidR="0057126C" w:rsidRPr="00B160D3">
        <w:rPr>
          <w:rFonts w:ascii="Comic Sans MS" w:eastAsia="Comic Sans MS" w:hAnsi="Comic Sans MS" w:cs="Comic Sans MS"/>
          <w:sz w:val="24"/>
          <w:szCs w:val="24"/>
        </w:rPr>
        <w:t xml:space="preserve"> Please have spare copies at home 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A4 hardback copies x 2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Tin Whistle (Key D)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Biros, pencils, erasers, ruler etc.</w:t>
      </w:r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lastRenderedPageBreak/>
        <w:t>Colouring pencils/</w:t>
      </w:r>
      <w:proofErr w:type="spellStart"/>
      <w:r w:rsidRPr="00B160D3">
        <w:rPr>
          <w:rFonts w:ascii="Comic Sans MS" w:eastAsia="Comic Sans MS" w:hAnsi="Comic Sans MS" w:cs="Comic Sans MS"/>
          <w:sz w:val="24"/>
          <w:szCs w:val="24"/>
        </w:rPr>
        <w:t>Twistables</w:t>
      </w:r>
      <w:proofErr w:type="spellEnd"/>
    </w:p>
    <w:p w:rsidR="004B40FB" w:rsidRPr="00B160D3" w:rsidRDefault="00B160D3">
      <w:pPr>
        <w:spacing w:after="221"/>
        <w:ind w:left="14" w:hanging="10"/>
        <w:rPr>
          <w:rFonts w:ascii="Comic Sans MS" w:hAnsi="Comic Sans MS"/>
          <w:sz w:val="24"/>
          <w:szCs w:val="24"/>
        </w:rPr>
      </w:pPr>
      <w:r w:rsidRPr="00B160D3">
        <w:rPr>
          <w:rFonts w:ascii="Comic Sans MS" w:eastAsia="Comic Sans MS" w:hAnsi="Comic Sans MS" w:cs="Comic Sans MS"/>
          <w:sz w:val="24"/>
          <w:szCs w:val="24"/>
        </w:rPr>
        <w:t>Dictionary – Irish and English</w:t>
      </w:r>
    </w:p>
    <w:p w:rsidR="0057126C" w:rsidRPr="0057126C" w:rsidRDefault="0057126C" w:rsidP="0057126C">
      <w:pPr>
        <w:spacing w:after="0"/>
        <w:ind w:left="14" w:hanging="10"/>
        <w:rPr>
          <w:rFonts w:ascii="Comic Sans MS" w:eastAsia="Comic Sans MS" w:hAnsi="Comic Sans MS" w:cs="Comic Sans MS"/>
          <w:sz w:val="24"/>
          <w:szCs w:val="24"/>
        </w:rPr>
      </w:pPr>
      <w:r w:rsidRPr="0057126C">
        <w:rPr>
          <w:rFonts w:ascii="Comic Sans MS" w:eastAsia="Comic Sans MS" w:hAnsi="Comic Sans MS" w:cs="Comic Sans MS"/>
          <w:sz w:val="24"/>
          <w:szCs w:val="24"/>
        </w:rPr>
        <w:t xml:space="preserve">Refill Pad, ruler </w:t>
      </w:r>
      <w:proofErr w:type="gramStart"/>
      <w:r w:rsidRPr="0057126C">
        <w:rPr>
          <w:rFonts w:ascii="Comic Sans MS" w:eastAsia="Comic Sans MS" w:hAnsi="Comic Sans MS" w:cs="Comic Sans MS"/>
          <w:sz w:val="24"/>
          <w:szCs w:val="24"/>
        </w:rPr>
        <w:t>and  protractor</w:t>
      </w:r>
      <w:proofErr w:type="gramEnd"/>
      <w:r w:rsidRPr="0057126C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57126C" w:rsidRPr="0057126C" w:rsidRDefault="0057126C" w:rsidP="0057126C">
      <w:pPr>
        <w:spacing w:after="0"/>
        <w:ind w:left="14" w:hanging="10"/>
        <w:rPr>
          <w:rFonts w:ascii="Comic Sans MS" w:eastAsia="Comic Sans MS" w:hAnsi="Comic Sans MS" w:cs="Comic Sans MS"/>
          <w:sz w:val="24"/>
          <w:szCs w:val="24"/>
        </w:rPr>
      </w:pPr>
    </w:p>
    <w:p w:rsidR="0057126C" w:rsidRPr="0057126C" w:rsidRDefault="0057126C" w:rsidP="0057126C">
      <w:pPr>
        <w:spacing w:after="0"/>
        <w:ind w:left="14" w:hanging="10"/>
        <w:rPr>
          <w:rFonts w:ascii="Comic Sans MS" w:hAnsi="Comic Sans MS"/>
          <w:sz w:val="24"/>
          <w:szCs w:val="24"/>
        </w:rPr>
      </w:pPr>
      <w:r w:rsidRPr="0057126C">
        <w:rPr>
          <w:rFonts w:ascii="Comic Sans MS" w:eastAsia="Comic Sans MS" w:hAnsi="Comic Sans MS" w:cs="Comic Sans MS"/>
          <w:sz w:val="24"/>
          <w:szCs w:val="24"/>
        </w:rPr>
        <w:t xml:space="preserve">Supply of biros/pencils, rubber etc. </w:t>
      </w:r>
    </w:p>
    <w:p w:rsidR="004B40FB" w:rsidRPr="00B160D3" w:rsidRDefault="004B40FB">
      <w:pPr>
        <w:spacing w:after="0"/>
        <w:ind w:left="14" w:hanging="10"/>
        <w:rPr>
          <w:rFonts w:ascii="Comic Sans MS" w:hAnsi="Comic Sans MS"/>
          <w:sz w:val="24"/>
          <w:szCs w:val="24"/>
        </w:rPr>
      </w:pPr>
    </w:p>
    <w:sectPr w:rsidR="004B40FB" w:rsidRPr="00B160D3">
      <w:pgSz w:w="11906" w:h="16838"/>
      <w:pgMar w:top="1442" w:right="3126" w:bottom="1788" w:left="14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B"/>
    <w:rsid w:val="001C2D95"/>
    <w:rsid w:val="00290A6F"/>
    <w:rsid w:val="004618AA"/>
    <w:rsid w:val="004B40FB"/>
    <w:rsid w:val="0051749D"/>
    <w:rsid w:val="0057126C"/>
    <w:rsid w:val="00577102"/>
    <w:rsid w:val="007823F5"/>
    <w:rsid w:val="00B160D3"/>
    <w:rsid w:val="00DB3024"/>
    <w:rsid w:val="00E37C46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5E37"/>
  <w15:docId w15:val="{5F1D089D-39A6-4ABF-9717-0A929D8E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</dc:creator>
  <cp:keywords/>
  <cp:lastModifiedBy>Bekan NS</cp:lastModifiedBy>
  <cp:revision>11</cp:revision>
  <cp:lastPrinted>2022-06-21T11:06:00Z</cp:lastPrinted>
  <dcterms:created xsi:type="dcterms:W3CDTF">2021-06-10T15:04:00Z</dcterms:created>
  <dcterms:modified xsi:type="dcterms:W3CDTF">2022-06-21T11:06:00Z</dcterms:modified>
</cp:coreProperties>
</file>